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B6" w:rsidRDefault="009063B6" w:rsidP="009063B6">
      <w:pPr>
        <w:ind w:right="75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063B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de-DE"/>
        </w:rPr>
        <w:t xml:space="preserve">Laufintensiv - Wochenende für Läufer und Triathleten. </w:t>
      </w:r>
      <w:r w:rsidRPr="009063B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de-DE"/>
        </w:rPr>
        <w:br/>
        <w:t>Zielgruppe: Läuferinnen und Läufer unter 45 min./10,1km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9063B6" w:rsidRDefault="009063B6" w:rsidP="009063B6">
      <w:pPr>
        <w:ind w:right="7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3B6" w:rsidRPr="009063B6" w:rsidRDefault="009063B6" w:rsidP="009063B6">
      <w:pPr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Programm/Leistung : </w:t>
      </w:r>
    </w:p>
    <w:p w:rsidR="009063B6" w:rsidRPr="009063B6" w:rsidRDefault="009063B6" w:rsidP="009063B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 Trainingseinheiten von Freitag bis Sonntag - 16:30Uhr !</w:t>
      </w: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Die drei Grundarten des </w:t>
      </w:r>
      <w:proofErr w:type="spellStart"/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Stretching</w:t>
      </w:r>
      <w:proofErr w:type="spellEnd"/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; Praxis.</w:t>
      </w:r>
    </w:p>
    <w:p w:rsidR="009063B6" w:rsidRPr="009063B6" w:rsidRDefault="009063B6" w:rsidP="009063B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Trainingssteuerung im anaeroben Bereich, Kurzreferat. </w:t>
      </w: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Neue Trainingsformen für Schnell-Läuferinnen / Frauen unter 35/Männer unter 32 nicht Alter sondern Min</w:t>
      </w:r>
      <w:proofErr w:type="gramStart"/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!</w:t>
      </w:r>
      <w:proofErr w:type="gramEnd"/>
    </w:p>
    <w:p w:rsidR="009063B6" w:rsidRPr="009063B6" w:rsidRDefault="009063B6" w:rsidP="009063B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 x Frühstück, 1x Abendessen, 1x Kaffee + Kuchen.</w:t>
      </w:r>
    </w:p>
    <w:p w:rsidR="009063B6" w:rsidRPr="009063B6" w:rsidRDefault="009063B6" w:rsidP="009063B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Kosten: ca. 45,00€ für </w:t>
      </w:r>
      <w:proofErr w:type="spellStart"/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TFFler</w:t>
      </w:r>
      <w:proofErr w:type="spellEnd"/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/ 160,00 für Gäste. </w:t>
      </w:r>
    </w:p>
    <w:p w:rsidR="009063B6" w:rsidRPr="009063B6" w:rsidRDefault="009063B6" w:rsidP="009063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kein Zwischeneinstieg möglich!</w:t>
      </w:r>
      <w:r w:rsidRPr="00906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063B6" w:rsidRPr="009063B6" w:rsidRDefault="009063B6" w:rsidP="009063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Früher abbrechen, auch nicht möglich. </w:t>
      </w:r>
    </w:p>
    <w:p w:rsidR="009063B6" w:rsidRPr="009063B6" w:rsidRDefault="009063B6" w:rsidP="009063B6">
      <w:pPr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Zeitpunkt: 27. - 29. 03. 2015</w:t>
      </w:r>
    </w:p>
    <w:p w:rsidR="009063B6" w:rsidRDefault="009063B6" w:rsidP="009063B6">
      <w:pPr>
        <w:ind w:right="7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Anmeldung bis 31.01.15</w:t>
      </w:r>
    </w:p>
    <w:p w:rsidR="009063B6" w:rsidRDefault="009063B6" w:rsidP="009063B6">
      <w:pPr>
        <w:ind w:right="7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3B6" w:rsidRPr="009063B6" w:rsidRDefault="009063B6" w:rsidP="009063B6">
      <w:pPr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Michael Most: </w:t>
      </w:r>
    </w:p>
    <w:p w:rsidR="009063B6" w:rsidRPr="009063B6" w:rsidRDefault="009063B6" w:rsidP="009063B6">
      <w:pPr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9063B6" w:rsidRDefault="009063B6" w:rsidP="009063B6">
      <w:pPr>
        <w:ind w:right="7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063B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Anmeldung direkt per Mail bei mir; </w:t>
      </w:r>
    </w:p>
    <w:p w:rsidR="009063B6" w:rsidRDefault="009063B6" w:rsidP="009063B6">
      <w:pPr>
        <w:ind w:right="7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Info-Tel.: 07158/65015</w:t>
      </w:r>
    </w:p>
    <w:p w:rsidR="009063B6" w:rsidRPr="009063B6" w:rsidRDefault="009063B6" w:rsidP="009063B6">
      <w:pPr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Mimo-Filder@t-online.de</w:t>
      </w:r>
    </w:p>
    <w:p w:rsidR="00F65687" w:rsidRDefault="00F65687"/>
    <w:sectPr w:rsidR="00F65687" w:rsidSect="00883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969"/>
    <w:multiLevelType w:val="multilevel"/>
    <w:tmpl w:val="762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3B6"/>
    <w:rsid w:val="008836BE"/>
    <w:rsid w:val="009063B6"/>
    <w:rsid w:val="00F65687"/>
    <w:rsid w:val="00F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6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63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0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2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most</dc:creator>
  <cp:lastModifiedBy>michael most</cp:lastModifiedBy>
  <cp:revision>2</cp:revision>
  <dcterms:created xsi:type="dcterms:W3CDTF">2015-01-10T10:57:00Z</dcterms:created>
  <dcterms:modified xsi:type="dcterms:W3CDTF">2015-01-10T11:02:00Z</dcterms:modified>
</cp:coreProperties>
</file>